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1BA68" w14:textId="15126FEC" w:rsidR="00207823" w:rsidRPr="00AB656F" w:rsidRDefault="00337851" w:rsidP="00AB656F">
      <w:pPr>
        <w:pStyle w:val="Kop1"/>
        <w:spacing w:before="0" w:after="240" w:line="24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AB656F">
        <w:rPr>
          <w:rFonts w:ascii="Arial" w:hAnsi="Arial" w:cs="Arial"/>
          <w:b/>
          <w:color w:val="auto"/>
          <w:sz w:val="28"/>
          <w:szCs w:val="28"/>
        </w:rPr>
        <w:t>Betreft: nieuw decreet voorrangsregels</w:t>
      </w:r>
    </w:p>
    <w:p w14:paraId="4ADCCE8A" w14:textId="13EC54AF" w:rsidR="00337851" w:rsidRDefault="00337851" w:rsidP="00AB656F">
      <w:pPr>
        <w:spacing w:line="240" w:lineRule="auto"/>
      </w:pPr>
    </w:p>
    <w:p w14:paraId="6C797B2A" w14:textId="0B76DFF0" w:rsidR="00337851" w:rsidRDefault="00337851" w:rsidP="00AB656F">
      <w:pPr>
        <w:spacing w:line="240" w:lineRule="auto"/>
      </w:pPr>
    </w:p>
    <w:p w14:paraId="592DD204" w14:textId="434A44FB" w:rsidR="00337851" w:rsidRDefault="00337851" w:rsidP="00AB656F">
      <w:pPr>
        <w:spacing w:line="240" w:lineRule="auto"/>
      </w:pPr>
      <w:r>
        <w:t>Geachte ouder,</w:t>
      </w:r>
    </w:p>
    <w:p w14:paraId="6B4285C3" w14:textId="72128D7C" w:rsidR="00337851" w:rsidRDefault="00337851" w:rsidP="00AB656F">
      <w:pPr>
        <w:spacing w:line="240" w:lineRule="auto"/>
      </w:pPr>
    </w:p>
    <w:p w14:paraId="4CCAD3CB" w14:textId="38117DD8" w:rsidR="00337851" w:rsidRDefault="00337851" w:rsidP="00AB656F">
      <w:pPr>
        <w:spacing w:line="240" w:lineRule="auto"/>
      </w:pPr>
      <w:r>
        <w:t>Vanaf 2016 vraagt Kind &amp; Gezin aan ouders die hun kindje inschrijven in een kinderdagverblijf om bijgevoegde ‘verklaring op eer’ in te vullen.</w:t>
      </w:r>
    </w:p>
    <w:p w14:paraId="26A63845" w14:textId="345FF6C8" w:rsidR="005161FA" w:rsidRDefault="005161FA" w:rsidP="00AB656F">
      <w:pPr>
        <w:spacing w:line="240" w:lineRule="auto"/>
      </w:pPr>
      <w:r>
        <w:t>Vanaf 1 januari 2024 wijzigen de voorrangregels voor kinderopvang met inkomenstarief</w:t>
      </w:r>
      <w:r w:rsidR="00074A5E">
        <w:t>.</w:t>
      </w:r>
    </w:p>
    <w:p w14:paraId="5623D191" w14:textId="60791CB8" w:rsidR="00074A5E" w:rsidRDefault="00074A5E" w:rsidP="00AB656F">
      <w:pPr>
        <w:spacing w:line="240" w:lineRule="auto"/>
      </w:pPr>
      <w:r>
        <w:t xml:space="preserve">Deze nieuwe regels treden in werking vanaf </w:t>
      </w:r>
      <w:r w:rsidRPr="00074A5E">
        <w:rPr>
          <w:b/>
          <w:bCs/>
        </w:rPr>
        <w:t>1 april 2024</w:t>
      </w:r>
      <w:r>
        <w:t>.</w:t>
      </w:r>
    </w:p>
    <w:p w14:paraId="1215977F" w14:textId="61619650" w:rsidR="00337851" w:rsidRDefault="00337851" w:rsidP="00AB656F">
      <w:pPr>
        <w:spacing w:line="240" w:lineRule="auto"/>
      </w:pPr>
    </w:p>
    <w:p w14:paraId="77D05739" w14:textId="004D5CB1" w:rsidR="00337851" w:rsidRPr="00337851" w:rsidRDefault="00337851" w:rsidP="00AB656F">
      <w:pPr>
        <w:spacing w:line="240" w:lineRule="auto"/>
        <w:rPr>
          <w:b/>
        </w:rPr>
      </w:pPr>
      <w:r w:rsidRPr="00337851">
        <w:rPr>
          <w:b/>
        </w:rPr>
        <w:t>Waarom deze vragenlijst?</w:t>
      </w:r>
    </w:p>
    <w:p w14:paraId="32E9A3AE" w14:textId="29D2645C" w:rsidR="00337851" w:rsidRDefault="00337851" w:rsidP="00AB656F">
      <w:pPr>
        <w:spacing w:line="240" w:lineRule="auto"/>
      </w:pPr>
      <w:r>
        <w:t>Via deze vragenlijst wil Kind &amp; Gezin informatie krijgen over uw gezinssituatie en de redenen van uw opvangvraag.</w:t>
      </w:r>
    </w:p>
    <w:p w14:paraId="41F33CAD" w14:textId="4B3D047D" w:rsidR="00337851" w:rsidRDefault="00337851" w:rsidP="00AB656F">
      <w:pPr>
        <w:spacing w:line="240" w:lineRule="auto"/>
      </w:pPr>
      <w:r>
        <w:t>Kindero</w:t>
      </w:r>
      <w:r w:rsidR="00374AE7">
        <w:t>pvang is er voor alle gezinnen.</w:t>
      </w:r>
    </w:p>
    <w:p w14:paraId="47007B55" w14:textId="7888452E" w:rsidR="00337851" w:rsidRDefault="00337851" w:rsidP="00AB656F">
      <w:pPr>
        <w:spacing w:line="240" w:lineRule="auto"/>
      </w:pPr>
    </w:p>
    <w:p w14:paraId="1ED2FA69" w14:textId="47F12D20" w:rsidR="00337851" w:rsidRDefault="00337851" w:rsidP="00AB656F">
      <w:pPr>
        <w:spacing w:line="240" w:lineRule="auto"/>
        <w:rPr>
          <w:b/>
        </w:rPr>
      </w:pPr>
      <w:r w:rsidRPr="00337851">
        <w:rPr>
          <w:b/>
        </w:rPr>
        <w:t>Hoe gaan wij om met deze informatie?</w:t>
      </w:r>
    </w:p>
    <w:p w14:paraId="0A5CF374" w14:textId="21B1BA33" w:rsidR="00337851" w:rsidRDefault="00337851" w:rsidP="00AB656F">
      <w:pPr>
        <w:spacing w:line="240" w:lineRule="auto"/>
      </w:pPr>
      <w:r>
        <w:t>De persoonsgegevens van de kinderen en de gezinnen worden alleen gebruikt in het kader van kinderopvang, en kunnen op elk moment worden ingekeken en verbeterd door de betrokkenen.</w:t>
      </w:r>
    </w:p>
    <w:p w14:paraId="3A41026E" w14:textId="530DCAD0" w:rsidR="00337851" w:rsidRDefault="00337851" w:rsidP="00AB656F">
      <w:pPr>
        <w:spacing w:line="240" w:lineRule="auto"/>
      </w:pPr>
      <w:r>
        <w:t>Deze gegevens worden vernietigd wanneer deze niet meer noodzakelijk zijn in functie van de naleving van de toepasselijke regelgeving. Wij verbinden os er</w:t>
      </w:r>
      <w:r w:rsidR="006C5A82">
        <w:t>toe om de veiligheid en het ver</w:t>
      </w:r>
      <w:r>
        <w:t>trouwelijke karakter van de persoonsgegevens te waarborgen.</w:t>
      </w:r>
    </w:p>
    <w:p w14:paraId="2D2EC570" w14:textId="7659181A" w:rsidR="00337851" w:rsidRDefault="00337851" w:rsidP="00AB656F">
      <w:pPr>
        <w:spacing w:line="240" w:lineRule="auto"/>
      </w:pPr>
    </w:p>
    <w:p w14:paraId="52FE9A0D" w14:textId="219B196C" w:rsidR="00337851" w:rsidRPr="00337851" w:rsidRDefault="00337851" w:rsidP="00AB656F">
      <w:pPr>
        <w:spacing w:line="240" w:lineRule="auto"/>
        <w:rPr>
          <w:b/>
        </w:rPr>
      </w:pPr>
      <w:r w:rsidRPr="00337851">
        <w:rPr>
          <w:b/>
        </w:rPr>
        <w:t>Heeft u nog vragen?</w:t>
      </w:r>
    </w:p>
    <w:p w14:paraId="562B0472" w14:textId="7EE20653" w:rsidR="00337851" w:rsidRDefault="00337851" w:rsidP="00AB656F">
      <w:pPr>
        <w:spacing w:line="240" w:lineRule="auto"/>
      </w:pPr>
      <w:r>
        <w:t>Aarzel niet om ons te contacteren.</w:t>
      </w:r>
    </w:p>
    <w:p w14:paraId="401992F7" w14:textId="77777777" w:rsidR="00374AE7" w:rsidRDefault="00374AE7" w:rsidP="00AB656F">
      <w:pPr>
        <w:spacing w:line="240" w:lineRule="auto"/>
      </w:pPr>
    </w:p>
    <w:p w14:paraId="552EAC57" w14:textId="03339133" w:rsidR="00337851" w:rsidRDefault="00337851" w:rsidP="00AB656F">
      <w:pPr>
        <w:spacing w:line="240" w:lineRule="auto"/>
      </w:pPr>
      <w:r>
        <w:t>Met vriendelijke groeten,</w:t>
      </w:r>
    </w:p>
    <w:p w14:paraId="06F411D1" w14:textId="5C5C3672" w:rsidR="00374AE7" w:rsidRDefault="00374AE7" w:rsidP="00AB656F">
      <w:pPr>
        <w:spacing w:line="240" w:lineRule="auto"/>
      </w:pPr>
    </w:p>
    <w:p w14:paraId="1A64B35E" w14:textId="1EED194F" w:rsidR="00337851" w:rsidRDefault="00337851" w:rsidP="00AB656F">
      <w:pPr>
        <w:spacing w:line="240" w:lineRule="auto"/>
      </w:pPr>
    </w:p>
    <w:p w14:paraId="7A38C78F" w14:textId="6C55FEC8" w:rsidR="00337851" w:rsidRDefault="00337851" w:rsidP="00AB656F">
      <w:pPr>
        <w:spacing w:line="240" w:lineRule="auto"/>
      </w:pPr>
      <w:r>
        <w:t>Tom Cornu</w:t>
      </w:r>
    </w:p>
    <w:p w14:paraId="3A1C33C6" w14:textId="706E65FD" w:rsidR="00337851" w:rsidRPr="00337851" w:rsidRDefault="00337851" w:rsidP="00AB656F">
      <w:pPr>
        <w:spacing w:line="240" w:lineRule="auto"/>
      </w:pPr>
      <w:r>
        <w:t>Verantwoordelijke GO! kinderdagverblijf ‘t Kasteeltje</w:t>
      </w:r>
    </w:p>
    <w:p w14:paraId="708BF65C" w14:textId="77777777" w:rsidR="0024771D" w:rsidRDefault="00374AE7" w:rsidP="0024771D">
      <w:pPr>
        <w:keepNext/>
        <w:spacing w:line="240" w:lineRule="auto"/>
        <w:rPr>
          <w:b/>
          <w:sz w:val="28"/>
          <w:szCs w:val="28"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931004">
        <w:rPr>
          <w:b/>
          <w:sz w:val="28"/>
          <w:szCs w:val="28"/>
        </w:rPr>
        <w:t>Verklaring op eer</w:t>
      </w:r>
    </w:p>
    <w:p w14:paraId="4E0454ED" w14:textId="4ECB83CC" w:rsidR="00374AE7" w:rsidRPr="0024771D" w:rsidRDefault="00374AE7" w:rsidP="0024771D">
      <w:pPr>
        <w:keepNext/>
        <w:spacing w:line="240" w:lineRule="auto"/>
        <w:rPr>
          <w:b/>
          <w:sz w:val="28"/>
          <w:szCs w:val="28"/>
        </w:rPr>
      </w:pPr>
      <w:r w:rsidRPr="001C01E1">
        <w:rPr>
          <w:sz w:val="24"/>
          <w:szCs w:val="24"/>
        </w:rPr>
        <w:t>Ik, ondergetekende, …………………………………………………………</w:t>
      </w:r>
      <w:r w:rsidR="001C01E1">
        <w:rPr>
          <w:sz w:val="24"/>
          <w:szCs w:val="24"/>
        </w:rPr>
        <w:t>…</w:t>
      </w:r>
      <w:r w:rsidRPr="001C01E1">
        <w:rPr>
          <w:sz w:val="24"/>
          <w:szCs w:val="24"/>
        </w:rPr>
        <w:t>ouder van ……………………………………………</w:t>
      </w:r>
      <w:r w:rsidR="00802EB6">
        <w:rPr>
          <w:sz w:val="24"/>
          <w:szCs w:val="24"/>
        </w:rPr>
        <w:t>........</w:t>
      </w:r>
      <w:r w:rsidRPr="001C01E1">
        <w:rPr>
          <w:sz w:val="24"/>
          <w:szCs w:val="24"/>
        </w:rPr>
        <w:t>verklaar het volgende over mijn gezinssituatie:</w:t>
      </w:r>
    </w:p>
    <w:p w14:paraId="3459645A" w14:textId="4CB3C91E" w:rsidR="00882626" w:rsidRPr="00DE5637" w:rsidRDefault="001C01E1" w:rsidP="00AB656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</w:t>
      </w:r>
    </w:p>
    <w:p w14:paraId="7C9BFE38" w14:textId="37D9EED8" w:rsidR="00374AE7" w:rsidRDefault="001C01E1" w:rsidP="00AB656F">
      <w:pPr>
        <w:spacing w:line="240" w:lineRule="auto"/>
        <w:rPr>
          <w:sz w:val="20"/>
          <w:szCs w:val="20"/>
        </w:rPr>
      </w:pPr>
      <w:r w:rsidRPr="0024771D">
        <w:rPr>
          <w:sz w:val="20"/>
          <w:szCs w:val="20"/>
        </w:rPr>
        <w:t>0</w:t>
      </w:r>
      <w:r w:rsidRPr="0024771D">
        <w:rPr>
          <w:sz w:val="20"/>
          <w:szCs w:val="20"/>
        </w:rPr>
        <w:tab/>
        <w:t>I</w:t>
      </w:r>
      <w:r w:rsidR="00374AE7" w:rsidRPr="0024771D">
        <w:rPr>
          <w:sz w:val="20"/>
          <w:szCs w:val="20"/>
        </w:rPr>
        <w:t>k zoek kinderopvang omwille van:</w:t>
      </w:r>
      <w:r w:rsidR="0024771D">
        <w:rPr>
          <w:sz w:val="20"/>
          <w:szCs w:val="20"/>
        </w:rPr>
        <w:t xml:space="preserve"> </w:t>
      </w:r>
      <w:r w:rsidR="0024771D">
        <w:rPr>
          <w:sz w:val="20"/>
          <w:szCs w:val="20"/>
        </w:rPr>
        <w:tab/>
      </w:r>
      <w:r w:rsidR="00374AE7" w:rsidRPr="0024771D">
        <w:rPr>
          <w:sz w:val="20"/>
          <w:szCs w:val="20"/>
        </w:rPr>
        <w:t>0 werk</w:t>
      </w:r>
      <w:r w:rsidRPr="0024771D">
        <w:rPr>
          <w:sz w:val="20"/>
          <w:szCs w:val="20"/>
        </w:rPr>
        <w:tab/>
      </w:r>
      <w:r w:rsidR="0024771D">
        <w:rPr>
          <w:sz w:val="20"/>
          <w:szCs w:val="20"/>
        </w:rPr>
        <w:tab/>
      </w:r>
      <w:r w:rsidRPr="0024771D">
        <w:rPr>
          <w:sz w:val="20"/>
          <w:szCs w:val="20"/>
        </w:rPr>
        <w:t>0 sollicitatie</w:t>
      </w:r>
      <w:r w:rsidRPr="0024771D">
        <w:rPr>
          <w:sz w:val="20"/>
          <w:szCs w:val="20"/>
        </w:rPr>
        <w:tab/>
      </w:r>
      <w:r w:rsidR="0024771D">
        <w:rPr>
          <w:sz w:val="20"/>
          <w:szCs w:val="20"/>
        </w:rPr>
        <w:t xml:space="preserve">  </w:t>
      </w:r>
      <w:r w:rsidR="0024771D">
        <w:rPr>
          <w:sz w:val="20"/>
          <w:szCs w:val="20"/>
        </w:rPr>
        <w:tab/>
      </w:r>
      <w:r w:rsidR="00374AE7" w:rsidRPr="0024771D">
        <w:rPr>
          <w:sz w:val="20"/>
          <w:szCs w:val="20"/>
        </w:rPr>
        <w:t>0 opleiding</w:t>
      </w:r>
    </w:p>
    <w:p w14:paraId="0F778858" w14:textId="4EBA0629" w:rsidR="00374AE7" w:rsidRPr="0024771D" w:rsidRDefault="004C658B" w:rsidP="009879AA">
      <w:pPr>
        <w:spacing w:line="240" w:lineRule="auto"/>
        <w:ind w:left="708" w:hanging="708"/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r w:rsidR="00DE5637">
        <w:rPr>
          <w:sz w:val="20"/>
          <w:szCs w:val="20"/>
        </w:rPr>
        <w:t xml:space="preserve">Beide ouders werken </w:t>
      </w:r>
      <w:r w:rsidR="009643BC">
        <w:rPr>
          <w:sz w:val="20"/>
          <w:szCs w:val="20"/>
        </w:rPr>
        <w:t xml:space="preserve">samen </w:t>
      </w:r>
      <w:r w:rsidR="00DE5637">
        <w:rPr>
          <w:sz w:val="20"/>
          <w:szCs w:val="20"/>
        </w:rPr>
        <w:t>minstens 4/5</w:t>
      </w:r>
      <w:r w:rsidR="00D53A84" w:rsidRPr="00D53A84">
        <w:rPr>
          <w:sz w:val="20"/>
          <w:szCs w:val="20"/>
          <w:vertAlign w:val="superscript"/>
        </w:rPr>
        <w:t>de</w:t>
      </w:r>
      <w:r w:rsidR="00D53A84">
        <w:rPr>
          <w:sz w:val="20"/>
          <w:szCs w:val="20"/>
        </w:rPr>
        <w:t>, volgen 4/5</w:t>
      </w:r>
      <w:r w:rsidR="00D53A84" w:rsidRPr="00D53A84">
        <w:rPr>
          <w:sz w:val="20"/>
          <w:szCs w:val="20"/>
          <w:vertAlign w:val="superscript"/>
        </w:rPr>
        <w:t>de</w:t>
      </w:r>
      <w:r w:rsidR="00D53A84">
        <w:rPr>
          <w:sz w:val="20"/>
          <w:szCs w:val="20"/>
        </w:rPr>
        <w:t xml:space="preserve"> dagopleid</w:t>
      </w:r>
      <w:r w:rsidR="00A57500">
        <w:rPr>
          <w:sz w:val="20"/>
          <w:szCs w:val="20"/>
        </w:rPr>
        <w:t>ing volgen met het oog op werk of een 4/5</w:t>
      </w:r>
      <w:r w:rsidR="00A57500" w:rsidRPr="00A57500">
        <w:rPr>
          <w:sz w:val="20"/>
          <w:szCs w:val="20"/>
          <w:vertAlign w:val="superscript"/>
        </w:rPr>
        <w:t>de</w:t>
      </w:r>
      <w:r w:rsidR="00A57500">
        <w:rPr>
          <w:sz w:val="20"/>
          <w:szCs w:val="20"/>
        </w:rPr>
        <w:t xml:space="preserve"> combinatie van werken en dagopleiding volgen </w:t>
      </w:r>
      <w:r>
        <w:rPr>
          <w:sz w:val="20"/>
          <w:szCs w:val="20"/>
        </w:rPr>
        <w:t>met het oog op we</w:t>
      </w:r>
    </w:p>
    <w:p w14:paraId="643D7109" w14:textId="24265ADC" w:rsidR="00374AE7" w:rsidRPr="0024771D" w:rsidRDefault="00374AE7" w:rsidP="00AB656F">
      <w:pPr>
        <w:spacing w:line="240" w:lineRule="auto"/>
        <w:rPr>
          <w:sz w:val="20"/>
          <w:szCs w:val="20"/>
        </w:rPr>
      </w:pPr>
    </w:p>
    <w:p w14:paraId="63C43405" w14:textId="047278D8" w:rsidR="009879AA" w:rsidRDefault="00707011" w:rsidP="009879AA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r w:rsidR="00374AE7" w:rsidRPr="009879AA">
        <w:rPr>
          <w:sz w:val="20"/>
          <w:szCs w:val="20"/>
        </w:rPr>
        <w:t>Ik zoek kinderopvang in dezelfde opvang van een oudere broer of zus in het gezin</w:t>
      </w:r>
    </w:p>
    <w:p w14:paraId="23127DD2" w14:textId="77777777" w:rsidR="00707011" w:rsidRPr="009879AA" w:rsidRDefault="00707011" w:rsidP="009879AA">
      <w:pPr>
        <w:spacing w:line="240" w:lineRule="auto"/>
        <w:rPr>
          <w:sz w:val="20"/>
          <w:szCs w:val="20"/>
        </w:rPr>
      </w:pPr>
    </w:p>
    <w:p w14:paraId="47BCED03" w14:textId="29267C12" w:rsidR="00374AE7" w:rsidRDefault="00EB6EB2" w:rsidP="00AB656F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0</w:t>
      </w:r>
      <w:r>
        <w:rPr>
          <w:sz w:val="20"/>
          <w:szCs w:val="20"/>
        </w:rPr>
        <w:tab/>
      </w:r>
      <w:r w:rsidR="00EB4825">
        <w:rPr>
          <w:sz w:val="20"/>
          <w:szCs w:val="20"/>
        </w:rPr>
        <w:t>M</w:t>
      </w:r>
      <w:r>
        <w:rPr>
          <w:sz w:val="20"/>
          <w:szCs w:val="20"/>
        </w:rPr>
        <w:t>eerdere kindjes van het gezin gaan naar dezelfde kinderopvang</w:t>
      </w:r>
    </w:p>
    <w:p w14:paraId="10E2A721" w14:textId="77777777" w:rsidR="00FF197D" w:rsidRDefault="00FF197D" w:rsidP="00AB656F">
      <w:pPr>
        <w:spacing w:line="240" w:lineRule="auto"/>
        <w:rPr>
          <w:sz w:val="20"/>
          <w:szCs w:val="20"/>
        </w:rPr>
      </w:pPr>
    </w:p>
    <w:p w14:paraId="4A5F9713" w14:textId="77777777" w:rsidR="00FF197D" w:rsidRPr="0024771D" w:rsidRDefault="00FF197D" w:rsidP="00FF197D">
      <w:pPr>
        <w:spacing w:line="240" w:lineRule="auto"/>
        <w:rPr>
          <w:sz w:val="20"/>
          <w:szCs w:val="20"/>
        </w:rPr>
      </w:pPr>
      <w:r w:rsidRPr="0024771D">
        <w:rPr>
          <w:sz w:val="20"/>
          <w:szCs w:val="20"/>
        </w:rPr>
        <w:t>0</w:t>
      </w:r>
      <w:r w:rsidRPr="0024771D">
        <w:rPr>
          <w:sz w:val="20"/>
          <w:szCs w:val="20"/>
        </w:rPr>
        <w:tab/>
        <w:t>Ik zoek kinderopvang voor mijn pleegkind</w:t>
      </w:r>
    </w:p>
    <w:p w14:paraId="66196E63" w14:textId="77777777" w:rsidR="00EB4825" w:rsidRPr="0024771D" w:rsidRDefault="00EB4825" w:rsidP="00AB656F">
      <w:pPr>
        <w:spacing w:line="240" w:lineRule="auto"/>
        <w:rPr>
          <w:sz w:val="20"/>
          <w:szCs w:val="20"/>
        </w:rPr>
      </w:pPr>
    </w:p>
    <w:p w14:paraId="089F3884" w14:textId="317F40BB" w:rsidR="00374AE7" w:rsidRPr="0024771D" w:rsidRDefault="001C01E1" w:rsidP="00AB656F">
      <w:pPr>
        <w:spacing w:line="240" w:lineRule="auto"/>
        <w:rPr>
          <w:sz w:val="20"/>
          <w:szCs w:val="20"/>
        </w:rPr>
      </w:pPr>
      <w:r w:rsidRPr="0024771D">
        <w:rPr>
          <w:sz w:val="20"/>
          <w:szCs w:val="20"/>
        </w:rPr>
        <w:t>0</w:t>
      </w:r>
      <w:r w:rsidRPr="0024771D">
        <w:rPr>
          <w:sz w:val="20"/>
          <w:szCs w:val="20"/>
        </w:rPr>
        <w:tab/>
      </w:r>
      <w:r w:rsidR="00374AE7" w:rsidRPr="0024771D">
        <w:rPr>
          <w:sz w:val="20"/>
          <w:szCs w:val="20"/>
        </w:rPr>
        <w:t>Ik zoek kinderopvang omwille van een gezondheids- of zorgsituatie:</w:t>
      </w:r>
    </w:p>
    <w:p w14:paraId="542C3833" w14:textId="32B3576B" w:rsidR="00374AE7" w:rsidRPr="0024771D" w:rsidRDefault="00374AE7" w:rsidP="00AB656F">
      <w:pPr>
        <w:spacing w:line="240" w:lineRule="auto"/>
        <w:ind w:left="1416" w:hanging="708"/>
        <w:rPr>
          <w:sz w:val="20"/>
          <w:szCs w:val="20"/>
        </w:rPr>
      </w:pPr>
      <w:r w:rsidRPr="0024771D">
        <w:rPr>
          <w:sz w:val="20"/>
          <w:szCs w:val="20"/>
        </w:rPr>
        <w:t xml:space="preserve">0 </w:t>
      </w:r>
      <w:r w:rsidR="001C01E1" w:rsidRPr="0024771D">
        <w:rPr>
          <w:sz w:val="20"/>
          <w:szCs w:val="20"/>
        </w:rPr>
        <w:tab/>
      </w:r>
      <w:r w:rsidRPr="0024771D">
        <w:rPr>
          <w:sz w:val="20"/>
          <w:szCs w:val="20"/>
        </w:rPr>
        <w:t xml:space="preserve">één van de ouders komt als persoon met een handicap in aanmerking voor </w:t>
      </w:r>
      <w:r w:rsidR="00492B10" w:rsidRPr="0024771D">
        <w:rPr>
          <w:sz w:val="20"/>
          <w:szCs w:val="20"/>
        </w:rPr>
        <w:t>belastingvermindering</w:t>
      </w:r>
      <w:r w:rsidRPr="0024771D">
        <w:rPr>
          <w:sz w:val="20"/>
          <w:szCs w:val="20"/>
        </w:rPr>
        <w:t>/ verhoogde kinderbijslag</w:t>
      </w:r>
    </w:p>
    <w:p w14:paraId="6324EC82" w14:textId="50C4ED3D" w:rsidR="001C01E1" w:rsidRPr="0024771D" w:rsidRDefault="001C01E1" w:rsidP="00AB656F">
      <w:pPr>
        <w:spacing w:line="240" w:lineRule="auto"/>
        <w:ind w:left="1416" w:hanging="708"/>
        <w:rPr>
          <w:sz w:val="20"/>
          <w:szCs w:val="20"/>
        </w:rPr>
      </w:pPr>
      <w:r w:rsidRPr="0024771D">
        <w:rPr>
          <w:sz w:val="20"/>
          <w:szCs w:val="20"/>
        </w:rPr>
        <w:t>0</w:t>
      </w:r>
      <w:r w:rsidRPr="0024771D">
        <w:rPr>
          <w:sz w:val="20"/>
          <w:szCs w:val="20"/>
        </w:rPr>
        <w:tab/>
        <w:t xml:space="preserve"> één van de ouders heeft verminderde zelfzorg en is voor zelfzorg aangewezen op derden</w:t>
      </w:r>
    </w:p>
    <w:p w14:paraId="59245C40" w14:textId="2DCE18B9" w:rsidR="001C01E1" w:rsidRPr="0024771D" w:rsidRDefault="001C01E1" w:rsidP="00AB656F">
      <w:pPr>
        <w:spacing w:line="240" w:lineRule="auto"/>
        <w:ind w:left="1416" w:hanging="708"/>
        <w:rPr>
          <w:sz w:val="20"/>
          <w:szCs w:val="20"/>
        </w:rPr>
      </w:pPr>
      <w:r w:rsidRPr="0024771D">
        <w:rPr>
          <w:sz w:val="20"/>
          <w:szCs w:val="20"/>
        </w:rPr>
        <w:t>0</w:t>
      </w:r>
      <w:r w:rsidRPr="0024771D">
        <w:rPr>
          <w:sz w:val="20"/>
          <w:szCs w:val="20"/>
        </w:rPr>
        <w:tab/>
        <w:t xml:space="preserve"> het gezin wordt professioneel begeleid in het kader van sociale of pedagogische redenen</w:t>
      </w:r>
    </w:p>
    <w:p w14:paraId="3CD67572" w14:textId="7E06E343" w:rsidR="001C01E1" w:rsidRPr="0024771D" w:rsidRDefault="001C01E1" w:rsidP="00AB656F">
      <w:pPr>
        <w:spacing w:line="240" w:lineRule="auto"/>
        <w:rPr>
          <w:sz w:val="20"/>
          <w:szCs w:val="20"/>
        </w:rPr>
      </w:pPr>
    </w:p>
    <w:p w14:paraId="4708A3C1" w14:textId="413B4301" w:rsidR="001C01E1" w:rsidRPr="0024771D" w:rsidRDefault="001C01E1" w:rsidP="00AB656F">
      <w:pPr>
        <w:spacing w:line="240" w:lineRule="auto"/>
        <w:rPr>
          <w:sz w:val="20"/>
          <w:szCs w:val="20"/>
        </w:rPr>
      </w:pPr>
      <w:r w:rsidRPr="0024771D">
        <w:rPr>
          <w:sz w:val="20"/>
          <w:szCs w:val="20"/>
        </w:rPr>
        <w:t>0</w:t>
      </w:r>
      <w:r w:rsidRPr="0024771D">
        <w:rPr>
          <w:sz w:val="20"/>
          <w:szCs w:val="20"/>
        </w:rPr>
        <w:tab/>
        <w:t>Geen van beide ouders heeft een diploma secundair onderwijs</w:t>
      </w:r>
    </w:p>
    <w:p w14:paraId="0288DCE2" w14:textId="77777777" w:rsidR="00931004" w:rsidRPr="0024771D" w:rsidRDefault="00931004" w:rsidP="00AB656F">
      <w:pPr>
        <w:spacing w:line="240" w:lineRule="auto"/>
        <w:rPr>
          <w:sz w:val="20"/>
          <w:szCs w:val="20"/>
        </w:rPr>
      </w:pPr>
    </w:p>
    <w:p w14:paraId="421FACB7" w14:textId="16A99369" w:rsidR="001C01E1" w:rsidRPr="0024771D" w:rsidRDefault="001C01E1" w:rsidP="00AB656F">
      <w:pPr>
        <w:spacing w:line="240" w:lineRule="auto"/>
        <w:rPr>
          <w:sz w:val="20"/>
          <w:szCs w:val="20"/>
        </w:rPr>
      </w:pPr>
      <w:r w:rsidRPr="0024771D">
        <w:rPr>
          <w:sz w:val="20"/>
          <w:szCs w:val="20"/>
        </w:rPr>
        <w:t>Ik kan hiervan bewijzen afleveren.</w:t>
      </w:r>
    </w:p>
    <w:p w14:paraId="381DF265" w14:textId="3F3E8239" w:rsidR="001C01E1" w:rsidRPr="0024771D" w:rsidRDefault="001C01E1" w:rsidP="00AB656F">
      <w:pPr>
        <w:spacing w:line="240" w:lineRule="auto"/>
        <w:rPr>
          <w:sz w:val="20"/>
          <w:szCs w:val="20"/>
        </w:rPr>
      </w:pPr>
      <w:r w:rsidRPr="0024771D">
        <w:rPr>
          <w:sz w:val="20"/>
          <w:szCs w:val="20"/>
        </w:rPr>
        <w:t>D</w:t>
      </w:r>
      <w:r w:rsidR="00DC55FD" w:rsidRPr="0024771D">
        <w:rPr>
          <w:sz w:val="20"/>
          <w:szCs w:val="20"/>
        </w:rPr>
        <w:t>atum en handtekening ouder/voogd</w:t>
      </w:r>
    </w:p>
    <w:sectPr w:rsidR="001C01E1" w:rsidRPr="0024771D" w:rsidSect="00CD03D1">
      <w:headerReference w:type="default" r:id="rId8"/>
      <w:footerReference w:type="default" r:id="rId9"/>
      <w:pgSz w:w="11906" w:h="16838"/>
      <w:pgMar w:top="2552" w:right="1417" w:bottom="1417" w:left="9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58776" w14:textId="77777777" w:rsidR="00CD03D1" w:rsidRDefault="00CD03D1" w:rsidP="008351ED">
      <w:pPr>
        <w:spacing w:after="0" w:line="240" w:lineRule="auto"/>
      </w:pPr>
      <w:r>
        <w:separator/>
      </w:r>
    </w:p>
  </w:endnote>
  <w:endnote w:type="continuationSeparator" w:id="0">
    <w:p w14:paraId="35E19EE5" w14:textId="77777777" w:rsidR="00CD03D1" w:rsidRDefault="00CD03D1" w:rsidP="0083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7A60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1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2" w14:textId="77777777" w:rsidR="008351ED" w:rsidRDefault="008351ED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</w:p>
  <w:p w14:paraId="7BE27A63" w14:textId="6B767588" w:rsidR="008351ED" w:rsidRPr="0057566C" w:rsidRDefault="00870C1B" w:rsidP="008351ED">
    <w:pPr>
      <w:autoSpaceDE w:val="0"/>
      <w:autoSpaceDN w:val="0"/>
      <w:adjustRightInd w:val="0"/>
      <w:ind w:left="4253" w:rightChars="2" w:right="4"/>
      <w:jc w:val="right"/>
      <w:rPr>
        <w:rFonts w:cs="Arial"/>
        <w:color w:val="000000"/>
        <w:sz w:val="16"/>
        <w:szCs w:val="16"/>
        <w:lang w:val="nl-NL"/>
      </w:rPr>
    </w:pPr>
    <w:r>
      <w:rPr>
        <w:noProof/>
        <w:szCs w:val="20"/>
        <w:lang w:eastAsia="nl-BE"/>
      </w:rPr>
      <w:drawing>
        <wp:anchor distT="0" distB="0" distL="114300" distR="114300" simplePos="0" relativeHeight="251659264" behindDoc="1" locked="0" layoutInCell="1" allowOverlap="1" wp14:anchorId="7BE27A69" wp14:editId="7BE27A6A">
          <wp:simplePos x="0" y="0"/>
          <wp:positionH relativeFrom="column">
            <wp:posOffset>-7620</wp:posOffset>
          </wp:positionH>
          <wp:positionV relativeFrom="paragraph">
            <wp:posOffset>118110</wp:posOffset>
          </wp:positionV>
          <wp:extent cx="1800225" cy="445135"/>
          <wp:effectExtent l="0" t="0" r="3175" b="12065"/>
          <wp:wrapNone/>
          <wp:docPr id="23" name="Afbeelding 6" descr="GO zwa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6" descr="GO zwar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51ED">
      <w:rPr>
        <w:rFonts w:cs="Arial"/>
        <w:noProof/>
        <w:color w:val="000000"/>
        <w:lang w:eastAsia="nl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BE27A6B" wp14:editId="7BE27A6C">
              <wp:simplePos x="0" y="0"/>
              <wp:positionH relativeFrom="page">
                <wp:posOffset>282575</wp:posOffset>
              </wp:positionH>
              <wp:positionV relativeFrom="page">
                <wp:posOffset>9777095</wp:posOffset>
              </wp:positionV>
              <wp:extent cx="647700" cy="469900"/>
              <wp:effectExtent l="0" t="0" r="0" b="635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77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E27A6D" w14:textId="77777777" w:rsidR="008351ED" w:rsidRDefault="008351ED" w:rsidP="008351ED">
                          <w:pPr>
                            <w:spacing w:line="740" w:lineRule="atLeast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7BE27A6E" w14:textId="77777777" w:rsidR="008351ED" w:rsidRDefault="008351ED" w:rsidP="008351ED">
                          <w:pPr>
                            <w:autoSpaceDE w:val="0"/>
                            <w:autoSpaceDN w:val="0"/>
                            <w:adjustRightInd w:val="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E27A6B" id="Rectangle 1" o:spid="_x0000_s1026" style="position:absolute;left:0;text-align:left;margin-left:22.25pt;margin-top:769.85pt;width:51pt;height:37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" filled="f" stroked="f">
              <v:textbox inset="0,0,0,0">
                <w:txbxContent>
                  <w:p w14:paraId="7BE27A6D" w14:textId="77777777" w:rsidR="008351ED" w:rsidRDefault="008351ED" w:rsidP="008351ED">
                    <w:pPr>
                      <w:spacing w:line="7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7BE27A6E" w14:textId="77777777" w:rsidR="008351ED" w:rsidRDefault="008351ED" w:rsidP="008351ED">
                    <w:pPr>
                      <w:autoSpaceDE w:val="0"/>
                      <w:autoSpaceDN w:val="0"/>
                      <w:adjustRightInd w:val="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cs="Arial"/>
        <w:color w:val="000000"/>
        <w:sz w:val="16"/>
        <w:szCs w:val="16"/>
        <w:lang w:val="nl-NL"/>
      </w:rPr>
      <w:t>Molenstraat 7</w:t>
    </w:r>
    <w:r w:rsidR="008351ED">
      <w:rPr>
        <w:rFonts w:cs="Arial"/>
        <w:color w:val="000000"/>
        <w:sz w:val="16"/>
        <w:szCs w:val="16"/>
        <w:lang w:val="nl-NL"/>
      </w:rPr>
      <w:br/>
    </w:r>
    <w:r>
      <w:rPr>
        <w:rFonts w:cs="Arial"/>
        <w:color w:val="000000"/>
        <w:sz w:val="16"/>
        <w:szCs w:val="16"/>
        <w:lang w:val="nl-NL"/>
      </w:rPr>
      <w:t>2870 Puurs</w:t>
    </w:r>
    <w:r w:rsidR="00956701">
      <w:rPr>
        <w:rFonts w:cs="Arial"/>
        <w:color w:val="000000"/>
        <w:sz w:val="16"/>
        <w:szCs w:val="16"/>
        <w:lang w:val="nl-NL"/>
      </w:rPr>
      <w:t>-St-</w:t>
    </w:r>
    <w:proofErr w:type="spellStart"/>
    <w:r w:rsidR="00956701">
      <w:rPr>
        <w:rFonts w:cs="Arial"/>
        <w:color w:val="000000"/>
        <w:sz w:val="16"/>
        <w:szCs w:val="16"/>
        <w:lang w:val="nl-NL"/>
      </w:rPr>
      <w:t>Amands</w:t>
    </w:r>
    <w:proofErr w:type="spellEnd"/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 w:hint="eastAsia"/>
        <w:color w:val="000000"/>
        <w:sz w:val="16"/>
        <w:szCs w:val="16"/>
        <w:lang w:val="nl-NL"/>
      </w:rPr>
      <w:br/>
    </w:r>
    <w:r w:rsidR="008351ED" w:rsidRPr="0057566C">
      <w:rPr>
        <w:rFonts w:cs="Arial"/>
        <w:color w:val="000000"/>
        <w:sz w:val="16"/>
        <w:szCs w:val="16"/>
        <w:lang w:val="nl-NL"/>
      </w:rPr>
      <w:t>tel.</w:t>
    </w:r>
    <w:r w:rsidR="008351ED">
      <w:rPr>
        <w:rFonts w:cs="Arial"/>
        <w:color w:val="000000"/>
        <w:sz w:val="16"/>
        <w:szCs w:val="16"/>
        <w:lang w:val="nl-NL"/>
      </w:rPr>
      <w:t xml:space="preserve"> </w:t>
    </w:r>
    <w:r>
      <w:rPr>
        <w:rFonts w:cs="Arial"/>
        <w:color w:val="000000"/>
        <w:sz w:val="16"/>
        <w:szCs w:val="16"/>
        <w:lang w:val="nl-NL"/>
      </w:rPr>
      <w:t>03 889 15 30 (verantwoordelijke)</w:t>
    </w:r>
    <w:r w:rsidR="008351ED" w:rsidRPr="0057566C">
      <w:rPr>
        <w:rFonts w:cs="Arial"/>
        <w:color w:val="000000"/>
        <w:sz w:val="16"/>
        <w:szCs w:val="16"/>
        <w:lang w:val="nl-NL"/>
      </w:rPr>
      <w:t xml:space="preserve"> </w:t>
    </w:r>
    <w:r w:rsidR="008351ED">
      <w:rPr>
        <w:rFonts w:cs="Arial"/>
        <w:color w:val="000000"/>
        <w:sz w:val="16"/>
        <w:szCs w:val="16"/>
        <w:lang w:val="nl-NL"/>
      </w:rPr>
      <w:br/>
    </w:r>
    <w:r w:rsidR="00805927">
      <w:rPr>
        <w:rFonts w:cs="Arial"/>
        <w:color w:val="000000"/>
        <w:sz w:val="16"/>
        <w:szCs w:val="16"/>
        <w:lang w:val="nl-NL"/>
      </w:rPr>
      <w:t>tel. 03 500 89 70</w:t>
    </w:r>
    <w:r>
      <w:rPr>
        <w:rFonts w:cs="Arial"/>
        <w:color w:val="000000"/>
        <w:sz w:val="16"/>
        <w:szCs w:val="16"/>
        <w:lang w:val="nl-NL"/>
      </w:rPr>
      <w:t xml:space="preserve"> (kinderdagverblijf)</w:t>
    </w:r>
    <w:r>
      <w:rPr>
        <w:rFonts w:cs="Arial"/>
        <w:color w:val="000000"/>
        <w:sz w:val="16"/>
        <w:szCs w:val="16"/>
        <w:lang w:val="nl-NL"/>
      </w:rPr>
      <w:br/>
      <w:t>kinderdagverblijf.kasteeltje@g-o.be</w:t>
    </w:r>
  </w:p>
  <w:p w14:paraId="7BE27A64" w14:textId="77777777" w:rsidR="008351ED" w:rsidRDefault="008351E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EF03C" w14:textId="77777777" w:rsidR="00CD03D1" w:rsidRDefault="00CD03D1" w:rsidP="008351ED">
      <w:pPr>
        <w:spacing w:after="0" w:line="240" w:lineRule="auto"/>
      </w:pPr>
      <w:r>
        <w:separator/>
      </w:r>
    </w:p>
  </w:footnote>
  <w:footnote w:type="continuationSeparator" w:id="0">
    <w:p w14:paraId="5D39BE64" w14:textId="77777777" w:rsidR="00CD03D1" w:rsidRDefault="00CD03D1" w:rsidP="0083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27A5F" w14:textId="77777777" w:rsidR="008351ED" w:rsidRDefault="00870C1B">
    <w:pPr>
      <w:pStyle w:val="Koptekst"/>
    </w:pPr>
    <w:r>
      <w:rPr>
        <w:noProof/>
        <w:szCs w:val="20"/>
        <w:lang w:eastAsia="nl-BE"/>
      </w:rPr>
      <w:drawing>
        <wp:inline distT="0" distB="0" distL="0" distR="0" wp14:anchorId="7BE27A65" wp14:editId="7BE27A66">
          <wp:extent cx="2143125" cy="782187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S_KASTEELTJE_CMYK_kinder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9612" cy="802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351ED">
      <w:rPr>
        <w:rFonts w:cs="Arial"/>
        <w:noProof/>
        <w:lang w:eastAsia="nl-B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27A67" wp14:editId="7BE27A68">
              <wp:simplePos x="0" y="0"/>
              <wp:positionH relativeFrom="margin">
                <wp:posOffset>17477</wp:posOffset>
              </wp:positionH>
              <wp:positionV relativeFrom="paragraph">
                <wp:posOffset>286108</wp:posOffset>
              </wp:positionV>
              <wp:extent cx="6651625" cy="9062720"/>
              <wp:effectExtent l="0" t="0" r="15875" b="24130"/>
              <wp:wrapThrough wrapText="bothSides">
                <wp:wrapPolygon edited="0">
                  <wp:start x="20105" y="0"/>
                  <wp:lineTo x="20352" y="2906"/>
                  <wp:lineTo x="20538" y="5812"/>
                  <wp:lineTo x="20785" y="8717"/>
                  <wp:lineTo x="21157" y="14529"/>
                  <wp:lineTo x="21280" y="19614"/>
                  <wp:lineTo x="20538" y="20341"/>
                  <wp:lineTo x="12125" y="21022"/>
                  <wp:lineTo x="0" y="21521"/>
                  <wp:lineTo x="0" y="21612"/>
                  <wp:lineTo x="1237" y="21612"/>
                  <wp:lineTo x="1794" y="21612"/>
                  <wp:lineTo x="14352" y="21113"/>
                  <wp:lineTo x="17507" y="21067"/>
                  <wp:lineTo x="20971" y="20704"/>
                  <wp:lineTo x="20971" y="20341"/>
                  <wp:lineTo x="21590" y="19660"/>
                  <wp:lineTo x="21590" y="17435"/>
                  <wp:lineTo x="21280" y="11623"/>
                  <wp:lineTo x="21033" y="8717"/>
                  <wp:lineTo x="20847" y="5812"/>
                  <wp:lineTo x="20600" y="2906"/>
                  <wp:lineTo x="20414" y="0"/>
                  <wp:lineTo x="20105" y="0"/>
                </wp:wrapPolygon>
              </wp:wrapThrough>
              <wp:docPr id="5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51625" cy="9062720"/>
                      </a:xfrm>
                      <a:custGeom>
                        <a:avLst/>
                        <a:gdLst>
                          <a:gd name="T0" fmla="*/ 0 w 10475"/>
                          <a:gd name="T1" fmla="*/ 14272 h 14272"/>
                          <a:gd name="T2" fmla="*/ 5616 w 10475"/>
                          <a:gd name="T3" fmla="*/ 13952 h 14272"/>
                          <a:gd name="T4" fmla="*/ 8032 w 10475"/>
                          <a:gd name="T5" fmla="*/ 13824 h 14272"/>
                          <a:gd name="T6" fmla="*/ 9024 w 10475"/>
                          <a:gd name="T7" fmla="*/ 13776 h 14272"/>
                          <a:gd name="T8" fmla="*/ 9776 w 10475"/>
                          <a:gd name="T9" fmla="*/ 13616 h 14272"/>
                          <a:gd name="T10" fmla="*/ 10272 w 10475"/>
                          <a:gd name="T11" fmla="*/ 13200 h 14272"/>
                          <a:gd name="T12" fmla="*/ 10448 w 10475"/>
                          <a:gd name="T13" fmla="*/ 12720 h 14272"/>
                          <a:gd name="T14" fmla="*/ 10432 w 10475"/>
                          <a:gd name="T15" fmla="*/ 11840 h 14272"/>
                          <a:gd name="T16" fmla="*/ 10336 w 10475"/>
                          <a:gd name="T17" fmla="*/ 9808 h 14272"/>
                          <a:gd name="T18" fmla="*/ 10112 w 10475"/>
                          <a:gd name="T19" fmla="*/ 5168 h 14272"/>
                          <a:gd name="T20" fmla="*/ 9824 w 10475"/>
                          <a:gd name="T21" fmla="*/ 0 h 14272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</a:cxnLst>
                        <a:rect l="0" t="0" r="r" b="b"/>
                        <a:pathLst>
                          <a:path w="10475" h="14272">
                            <a:moveTo>
                              <a:pt x="0" y="14272"/>
                            </a:moveTo>
                            <a:cubicBezTo>
                              <a:pt x="2138" y="14149"/>
                              <a:pt x="4277" y="14027"/>
                              <a:pt x="5616" y="13952"/>
                            </a:cubicBezTo>
                            <a:cubicBezTo>
                              <a:pt x="6955" y="13877"/>
                              <a:pt x="7464" y="13853"/>
                              <a:pt x="8032" y="13824"/>
                            </a:cubicBezTo>
                            <a:cubicBezTo>
                              <a:pt x="8600" y="13795"/>
                              <a:pt x="8733" y="13811"/>
                              <a:pt x="9024" y="13776"/>
                            </a:cubicBezTo>
                            <a:cubicBezTo>
                              <a:pt x="9315" y="13741"/>
                              <a:pt x="9568" y="13712"/>
                              <a:pt x="9776" y="13616"/>
                            </a:cubicBezTo>
                            <a:cubicBezTo>
                              <a:pt x="9984" y="13520"/>
                              <a:pt x="10160" y="13349"/>
                              <a:pt x="10272" y="13200"/>
                            </a:cubicBezTo>
                            <a:cubicBezTo>
                              <a:pt x="10384" y="13051"/>
                              <a:pt x="10421" y="12947"/>
                              <a:pt x="10448" y="12720"/>
                            </a:cubicBezTo>
                            <a:cubicBezTo>
                              <a:pt x="10475" y="12493"/>
                              <a:pt x="10451" y="12325"/>
                              <a:pt x="10432" y="11840"/>
                            </a:cubicBezTo>
                            <a:cubicBezTo>
                              <a:pt x="10413" y="11355"/>
                              <a:pt x="10389" y="10920"/>
                              <a:pt x="10336" y="9808"/>
                            </a:cubicBezTo>
                            <a:cubicBezTo>
                              <a:pt x="10283" y="8696"/>
                              <a:pt x="10197" y="6803"/>
                              <a:pt x="10112" y="5168"/>
                            </a:cubicBezTo>
                            <a:cubicBezTo>
                              <a:pt x="10027" y="3533"/>
                              <a:pt x="9925" y="1766"/>
                              <a:pt x="982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rgbClr val="006AA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CF06F5" id="Freeform 6" o:spid="_x0000_s1026" style="position:absolute;margin-left:1.4pt;margin-top:22.55pt;width:523.75pt;height:713.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10475,14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" path="m,14272v2138,-123,4277,-245,5616,-320c6955,13877,7464,13853,8032,13824v568,-29,701,-13,992,-48c9315,13741,9568,13712,9776,13616v208,-96,384,-267,496,-416c10384,13051,10421,12947,10448,12720v27,-227,3,-395,-16,-880c10413,11355,10389,10920,10336,9808v-53,-1112,-139,-3005,-224,-4640c10027,3533,9925,1766,9824,e" filled="f" strokecolor="#006aac">
              <v:path arrowok="t" o:connecttype="custom" o:connectlocs="0,9062720;3566160,8859520;5100320,8778240;5730240,8747760;6207760,8646160;6522720,8382000;6634480,8077200;6624320,7518400;6563360,6228080;6421120,3281680;6238240,0" o:connectangles="0,0,0,0,0,0,0,0,0,0,0"/>
              <w10:wrap type="through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B3EB8"/>
    <w:multiLevelType w:val="hybridMultilevel"/>
    <w:tmpl w:val="ABDA5DDE"/>
    <w:lvl w:ilvl="0" w:tplc="EC806AEE"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29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1ED"/>
    <w:rsid w:val="00013A41"/>
    <w:rsid w:val="00074A5E"/>
    <w:rsid w:val="000C6125"/>
    <w:rsid w:val="00122A2B"/>
    <w:rsid w:val="00185DF4"/>
    <w:rsid w:val="001A064E"/>
    <w:rsid w:val="001C01E1"/>
    <w:rsid w:val="00207823"/>
    <w:rsid w:val="0024771D"/>
    <w:rsid w:val="00283F0C"/>
    <w:rsid w:val="002F580B"/>
    <w:rsid w:val="00307EC5"/>
    <w:rsid w:val="00337851"/>
    <w:rsid w:val="00374AE7"/>
    <w:rsid w:val="0044468E"/>
    <w:rsid w:val="00467731"/>
    <w:rsid w:val="00492B10"/>
    <w:rsid w:val="004C658B"/>
    <w:rsid w:val="005161FA"/>
    <w:rsid w:val="005B09B9"/>
    <w:rsid w:val="00611477"/>
    <w:rsid w:val="00612651"/>
    <w:rsid w:val="006C5A82"/>
    <w:rsid w:val="00707011"/>
    <w:rsid w:val="007521E8"/>
    <w:rsid w:val="00774EFD"/>
    <w:rsid w:val="007766C3"/>
    <w:rsid w:val="007B78DB"/>
    <w:rsid w:val="00802EB6"/>
    <w:rsid w:val="00805927"/>
    <w:rsid w:val="00806A2B"/>
    <w:rsid w:val="008351ED"/>
    <w:rsid w:val="00870C1B"/>
    <w:rsid w:val="00882626"/>
    <w:rsid w:val="00931004"/>
    <w:rsid w:val="00953D81"/>
    <w:rsid w:val="00956701"/>
    <w:rsid w:val="009643BC"/>
    <w:rsid w:val="009879AA"/>
    <w:rsid w:val="00A168DF"/>
    <w:rsid w:val="00A57500"/>
    <w:rsid w:val="00AB1D99"/>
    <w:rsid w:val="00AB656F"/>
    <w:rsid w:val="00AC7912"/>
    <w:rsid w:val="00B053B8"/>
    <w:rsid w:val="00B862B4"/>
    <w:rsid w:val="00B96872"/>
    <w:rsid w:val="00C457DE"/>
    <w:rsid w:val="00C6573B"/>
    <w:rsid w:val="00CD03D1"/>
    <w:rsid w:val="00CD4C24"/>
    <w:rsid w:val="00D351BF"/>
    <w:rsid w:val="00D36602"/>
    <w:rsid w:val="00D53A84"/>
    <w:rsid w:val="00DC55FD"/>
    <w:rsid w:val="00DD3ADF"/>
    <w:rsid w:val="00DE5637"/>
    <w:rsid w:val="00DF02F0"/>
    <w:rsid w:val="00E84DCF"/>
    <w:rsid w:val="00EB4825"/>
    <w:rsid w:val="00EB6EB2"/>
    <w:rsid w:val="00FF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27A43"/>
  <w15:chartTrackingRefBased/>
  <w15:docId w15:val="{4C12FC2C-7186-4777-BCA6-1F59410F4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theme="minorBidi"/>
        <w:sz w:val="21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11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114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114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51ED"/>
  </w:style>
  <w:style w:type="paragraph" w:styleId="Voettekst">
    <w:name w:val="footer"/>
    <w:basedOn w:val="Standaard"/>
    <w:link w:val="VoettekstChar"/>
    <w:uiPriority w:val="99"/>
    <w:unhideWhenUsed/>
    <w:rsid w:val="00835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51ED"/>
  </w:style>
  <w:style w:type="paragraph" w:styleId="Ballontekst">
    <w:name w:val="Balloon Text"/>
    <w:basedOn w:val="Standaard"/>
    <w:link w:val="BallontekstChar"/>
    <w:uiPriority w:val="99"/>
    <w:semiHidden/>
    <w:unhideWhenUsed/>
    <w:rsid w:val="00835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351ED"/>
    <w:rPr>
      <w:rFonts w:ascii="Segoe UI" w:hAnsi="Segoe UI" w:cs="Segoe UI"/>
      <w:sz w:val="18"/>
      <w:szCs w:val="18"/>
    </w:rPr>
  </w:style>
  <w:style w:type="paragraph" w:customStyle="1" w:styleId="Stijl1">
    <w:name w:val="Stijl1"/>
    <w:basedOn w:val="Standaard"/>
    <w:qFormat/>
    <w:rsid w:val="0044468E"/>
  </w:style>
  <w:style w:type="character" w:customStyle="1" w:styleId="Kop1Char">
    <w:name w:val="Kop 1 Char"/>
    <w:basedOn w:val="Standaardalinea-lettertype"/>
    <w:link w:val="Kop1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ijl2">
    <w:name w:val="Stijl2"/>
    <w:basedOn w:val="Kop1"/>
    <w:qFormat/>
    <w:rsid w:val="00611477"/>
    <w:rPr>
      <w:rFonts w:ascii="Arial" w:hAnsi="Arial"/>
      <w:sz w:val="28"/>
    </w:rPr>
  </w:style>
  <w:style w:type="character" w:customStyle="1" w:styleId="Kop2Char">
    <w:name w:val="Kop 2 Char"/>
    <w:basedOn w:val="Standaardalinea-lettertype"/>
    <w:link w:val="Kop2"/>
    <w:uiPriority w:val="9"/>
    <w:rsid w:val="006114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ijl3">
    <w:name w:val="Stijl3"/>
    <w:basedOn w:val="Kop2"/>
    <w:qFormat/>
    <w:rsid w:val="00611477"/>
    <w:rPr>
      <w:rFonts w:ascii="Arial" w:hAnsi="Arial"/>
    </w:rPr>
  </w:style>
  <w:style w:type="character" w:customStyle="1" w:styleId="Kop3Char">
    <w:name w:val="Kop 3 Char"/>
    <w:basedOn w:val="Standaardalinea-lettertype"/>
    <w:link w:val="Kop3"/>
    <w:uiPriority w:val="9"/>
    <w:rsid w:val="006114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ijl4">
    <w:name w:val="Stijl4"/>
    <w:basedOn w:val="Voettekst"/>
    <w:qFormat/>
    <w:rsid w:val="00611477"/>
    <w:rPr>
      <w:sz w:val="16"/>
    </w:rPr>
  </w:style>
  <w:style w:type="paragraph" w:customStyle="1" w:styleId="Stijl5">
    <w:name w:val="Stijl5"/>
    <w:basedOn w:val="Koptekst"/>
    <w:qFormat/>
    <w:rsid w:val="00611477"/>
    <w:rPr>
      <w:sz w:val="16"/>
    </w:rPr>
  </w:style>
  <w:style w:type="paragraph" w:styleId="Geenafstand">
    <w:name w:val="No Spacing"/>
    <w:link w:val="GeenafstandChar"/>
    <w:uiPriority w:val="1"/>
    <w:qFormat/>
    <w:rsid w:val="00A168DF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GeenafstandChar">
    <w:name w:val="Geen afstand Char"/>
    <w:link w:val="Geenafstand"/>
    <w:uiPriority w:val="1"/>
    <w:rsid w:val="00A168DF"/>
    <w:rPr>
      <w:rFonts w:ascii="Calibri" w:eastAsia="Calibri" w:hAnsi="Calibri" w:cs="Times New Roman"/>
      <w:sz w:val="22"/>
    </w:rPr>
  </w:style>
  <w:style w:type="paragraph" w:customStyle="1" w:styleId="Default">
    <w:name w:val="Default"/>
    <w:rsid w:val="00A168D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A168D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EB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C8BE4-6A09-4364-89B4-1606F9E66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Boeykens</dc:creator>
  <cp:keywords/>
  <dc:description/>
  <cp:lastModifiedBy>Vicky Lievens - GO! KDV 't Kasteeltje</cp:lastModifiedBy>
  <cp:revision>23</cp:revision>
  <cp:lastPrinted>2024-04-19T09:32:00Z</cp:lastPrinted>
  <dcterms:created xsi:type="dcterms:W3CDTF">2023-01-24T09:28:00Z</dcterms:created>
  <dcterms:modified xsi:type="dcterms:W3CDTF">2024-12-12T12:17:00Z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6fef4e6-e99c-46a9-bfd2-68efea7d135b_Enabled">
    <vt:lpwstr>true</vt:lpwstr>
  </property>
  <property fmtid="{D5CDD505-2E9C-101B-9397-08002B2CF9AE}" pid="3" name="MSIP_Label_66fef4e6-e99c-46a9-bfd2-68efea7d135b_SetDate">
    <vt:lpwstr>2024-12-12T12:17:20Z</vt:lpwstr>
  </property>
  <property fmtid="{D5CDD505-2E9C-101B-9397-08002B2CF9AE}" pid="4" name="MSIP_Label_66fef4e6-e99c-46a9-bfd2-68efea7d135b_Method">
    <vt:lpwstr>Standard</vt:lpwstr>
  </property>
  <property fmtid="{D5CDD505-2E9C-101B-9397-08002B2CF9AE}" pid="5" name="MSIP_Label_66fef4e6-e99c-46a9-bfd2-68efea7d135b_Name">
    <vt:lpwstr>defa4170-0d19-0005-0004-bc88714345d2</vt:lpwstr>
  </property>
  <property fmtid="{D5CDD505-2E9C-101B-9397-08002B2CF9AE}" pid="6" name="MSIP_Label_66fef4e6-e99c-46a9-bfd2-68efea7d135b_SiteId">
    <vt:lpwstr>112782e9-ed8c-4e75-9a6a-3f386e0b934b</vt:lpwstr>
  </property>
  <property fmtid="{D5CDD505-2E9C-101B-9397-08002B2CF9AE}" pid="7" name="MSIP_Label_66fef4e6-e99c-46a9-bfd2-68efea7d135b_ActionId">
    <vt:lpwstr>311e5922-b4c0-4735-aaf2-3041ced861cc</vt:lpwstr>
  </property>
  <property fmtid="{D5CDD505-2E9C-101B-9397-08002B2CF9AE}" pid="8" name="MSIP_Label_66fef4e6-e99c-46a9-bfd2-68efea7d135b_ContentBits">
    <vt:lpwstr>0</vt:lpwstr>
  </property>
</Properties>
</file>