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9923" w14:textId="69EEC0BF" w:rsidR="00237B70" w:rsidRPr="007E65D9" w:rsidRDefault="00237B70" w:rsidP="007E65D9">
      <w:pPr>
        <w:pStyle w:val="Kop1"/>
        <w:spacing w:before="0" w:after="240"/>
        <w:jc w:val="both"/>
        <w:rPr>
          <w:b/>
          <w:color w:val="auto"/>
        </w:rPr>
      </w:pPr>
      <w:r w:rsidRPr="00237B70">
        <w:rPr>
          <w:b/>
          <w:color w:val="auto"/>
        </w:rPr>
        <w:t>Individueel opvangplan</w:t>
      </w:r>
    </w:p>
    <w:p w14:paraId="131207B5" w14:textId="7ABF1346" w:rsidR="00237B70" w:rsidRDefault="00237B70" w:rsidP="00237B70">
      <w:r>
        <w:t>V</w:t>
      </w:r>
      <w:r w:rsidR="007E65D9">
        <w:t xml:space="preserve">oor- en familienaam </w:t>
      </w:r>
      <w:r>
        <w:t>:………………………………………………………</w:t>
      </w:r>
      <w:r w:rsidR="007E65D9">
        <w:t>……………………</w:t>
      </w:r>
    </w:p>
    <w:p w14:paraId="051A0EEC" w14:textId="27229B0D" w:rsidR="00237B70" w:rsidRDefault="00237B70" w:rsidP="00237B70">
      <w:r>
        <w:t>Geboortedatum</w:t>
      </w:r>
      <w:r w:rsidR="007E65D9">
        <w:t>/plaats</w:t>
      </w:r>
      <w:r>
        <w:t>:………………………………………………</w:t>
      </w:r>
      <w:r w:rsidR="007E65D9">
        <w:t>……………………………</w:t>
      </w:r>
    </w:p>
    <w:p w14:paraId="0A963DB8" w14:textId="28284E6D" w:rsidR="007E65D9" w:rsidRDefault="00237B70" w:rsidP="00237B70">
      <w:r>
        <w:t>Rijksregisternummer:…………………………………………</w:t>
      </w:r>
      <w:r w:rsidR="007E65D9">
        <w:t>………………………………….</w:t>
      </w:r>
    </w:p>
    <w:p w14:paraId="4A27EE18" w14:textId="2CE3F0A4" w:rsidR="00237B70" w:rsidRPr="00237B70" w:rsidRDefault="00237B70" w:rsidP="0023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37B70">
        <w:rPr>
          <w:sz w:val="28"/>
          <w:szCs w:val="28"/>
        </w:rPr>
        <w:t>Bovenvermeld kind wil tijdens volgende periode aanwezig zijn:</w:t>
      </w:r>
    </w:p>
    <w:p w14:paraId="7919A4F9" w14:textId="13EA0BBD" w:rsidR="00237B70" w:rsidRPr="00243F6B" w:rsidRDefault="00237B70" w:rsidP="0024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37B70">
        <w:rPr>
          <w:sz w:val="28"/>
          <w:szCs w:val="28"/>
        </w:rPr>
        <w:t>Van:……………………………….. tot …………………………………..</w:t>
      </w:r>
    </w:p>
    <w:p w14:paraId="515DF1C4" w14:textId="6CA8139B" w:rsidR="00237B70" w:rsidRDefault="00237B70" w:rsidP="007E65D9">
      <w:pPr>
        <w:pStyle w:val="Lijstalinea"/>
        <w:numPr>
          <w:ilvl w:val="0"/>
          <w:numId w:val="1"/>
        </w:numPr>
      </w:pPr>
      <w:r>
        <w:t xml:space="preserve">Voorlopig is er geen plaats en komt bovenvermeld kind op de </w:t>
      </w:r>
      <w:r w:rsidRPr="007E65D9">
        <w:rPr>
          <w:b/>
        </w:rPr>
        <w:t xml:space="preserve">wachtlijst </w:t>
      </w:r>
      <w:r w:rsidRPr="00237B70">
        <w:t>te</w:t>
      </w:r>
      <w:r>
        <w:t xml:space="preserve"> staan:</w:t>
      </w:r>
    </w:p>
    <w:p w14:paraId="3824208D" w14:textId="07656091" w:rsidR="00237B70" w:rsidRDefault="00237B70" w:rsidP="007E65D9">
      <w:pPr>
        <w:ind w:firstLine="360"/>
      </w:pPr>
      <w:r>
        <w:t>Van: ………………………………tot …………………………………….</w:t>
      </w:r>
    </w:p>
    <w:p w14:paraId="573653D8" w14:textId="696770BE" w:rsidR="007E65D9" w:rsidRDefault="007E65D9" w:rsidP="007E65D9">
      <w:pPr>
        <w:ind w:firstLine="360"/>
      </w:pPr>
      <w:r>
        <w:t>Aanvraagdatum: ………………………………………………………….</w:t>
      </w:r>
    </w:p>
    <w:p w14:paraId="3DD4A904" w14:textId="40DA15A7" w:rsidR="00237B70" w:rsidRDefault="00237B70" w:rsidP="007E65D9">
      <w:pPr>
        <w:ind w:firstLine="360"/>
      </w:pPr>
      <w:r>
        <w:t xml:space="preserve">Welke dagen: </w:t>
      </w:r>
      <w:r w:rsidR="007E65D9">
        <w:t xml:space="preserve">      </w:t>
      </w:r>
      <w:r>
        <w:t xml:space="preserve"> 0 Maandag: </w:t>
      </w:r>
      <w:r>
        <w:tab/>
      </w:r>
      <w:r>
        <w:tab/>
        <w:t>voormiddag/ namiddag/ ganse dag</w:t>
      </w:r>
    </w:p>
    <w:p w14:paraId="087BFF5B" w14:textId="0BF19DCC" w:rsidR="00237B70" w:rsidRDefault="00237B70" w:rsidP="00237B70">
      <w:r>
        <w:tab/>
      </w:r>
      <w:r>
        <w:tab/>
      </w:r>
      <w:r w:rsidR="007E65D9">
        <w:tab/>
      </w:r>
      <w:r>
        <w:t xml:space="preserve">0 Dinsdag: </w:t>
      </w:r>
      <w:r>
        <w:tab/>
      </w:r>
      <w:r>
        <w:tab/>
        <w:t>voormiddag/ namiddag/ ganse dag</w:t>
      </w:r>
    </w:p>
    <w:p w14:paraId="02969CD2" w14:textId="4F3F59C0" w:rsidR="00237B70" w:rsidRDefault="00237B70" w:rsidP="00237B70">
      <w:r>
        <w:tab/>
      </w:r>
      <w:r>
        <w:tab/>
      </w:r>
      <w:r w:rsidR="007E65D9">
        <w:tab/>
      </w:r>
      <w:r>
        <w:t xml:space="preserve">0 Woensdag: </w:t>
      </w:r>
      <w:r>
        <w:tab/>
      </w:r>
      <w:r>
        <w:tab/>
        <w:t>voormiddag/ namiddag/ ganse dag</w:t>
      </w:r>
    </w:p>
    <w:p w14:paraId="30DEE51D" w14:textId="4C62EEE5" w:rsidR="00237B70" w:rsidRDefault="00237B70" w:rsidP="00237B70">
      <w:r>
        <w:tab/>
      </w:r>
      <w:r>
        <w:tab/>
      </w:r>
      <w:r w:rsidR="007E65D9">
        <w:tab/>
      </w:r>
      <w:r>
        <w:t>0 Donderdag:</w:t>
      </w:r>
      <w:r>
        <w:tab/>
      </w:r>
      <w:r>
        <w:tab/>
        <w:t>voormiddag/ namiddag/ ganse dag</w:t>
      </w:r>
    </w:p>
    <w:p w14:paraId="7996A5C0" w14:textId="097D7958" w:rsidR="00237B70" w:rsidRDefault="00237B70" w:rsidP="00237B70">
      <w:r>
        <w:tab/>
      </w:r>
      <w:r>
        <w:tab/>
      </w:r>
      <w:r w:rsidR="007E65D9">
        <w:tab/>
      </w:r>
      <w:r>
        <w:t xml:space="preserve">0 Vrijdag: </w:t>
      </w:r>
      <w:r>
        <w:tab/>
      </w:r>
      <w:r>
        <w:tab/>
        <w:t>voormiddag/ namiddag/ganse dag</w:t>
      </w:r>
    </w:p>
    <w:p w14:paraId="2DA4D7FF" w14:textId="0904D6BC" w:rsidR="007E65D9" w:rsidRDefault="00243F6B" w:rsidP="00237B70">
      <w:r>
        <w:t xml:space="preserve">      Welke periode:</w:t>
      </w:r>
      <w:r>
        <w:tab/>
        <w:t>……………………………………………………………………………</w:t>
      </w:r>
    </w:p>
    <w:p w14:paraId="74374FFF" w14:textId="77777777" w:rsidR="00243F6B" w:rsidRDefault="00243F6B" w:rsidP="00237B70"/>
    <w:p w14:paraId="31EC6527" w14:textId="2D557361" w:rsidR="007E65D9" w:rsidRDefault="007E65D9" w:rsidP="007E65D9">
      <w:pPr>
        <w:pStyle w:val="Lijstalinea"/>
        <w:numPr>
          <w:ilvl w:val="0"/>
          <w:numId w:val="1"/>
        </w:numPr>
      </w:pPr>
      <w:r>
        <w:t xml:space="preserve">De </w:t>
      </w:r>
      <w:r w:rsidRPr="007E65D9">
        <w:rPr>
          <w:b/>
        </w:rPr>
        <w:t>werkelijke startdata</w:t>
      </w:r>
      <w:r>
        <w:t>: ……………………………………………………………….</w:t>
      </w:r>
    </w:p>
    <w:p w14:paraId="42382A87" w14:textId="77777777" w:rsidR="007E65D9" w:rsidRDefault="007E65D9" w:rsidP="009A10BB">
      <w:pPr>
        <w:pStyle w:val="Lijstalinea"/>
      </w:pPr>
    </w:p>
    <w:p w14:paraId="2846435C" w14:textId="1CB7883E" w:rsidR="007E65D9" w:rsidRDefault="007E65D9" w:rsidP="007E65D9">
      <w:pPr>
        <w:pStyle w:val="Lijstalinea"/>
      </w:pPr>
      <w:r>
        <w:t>0</w:t>
      </w:r>
      <w:r>
        <w:tab/>
        <w:t>Maandag: brengen:………………….</w:t>
      </w:r>
      <w:r>
        <w:tab/>
        <w:t>Ophalen:…………………………..</w:t>
      </w:r>
    </w:p>
    <w:p w14:paraId="016DCEA8" w14:textId="77777777" w:rsidR="007E65D9" w:rsidRDefault="007E65D9" w:rsidP="007E65D9">
      <w:pPr>
        <w:pStyle w:val="Lijstalinea"/>
      </w:pPr>
    </w:p>
    <w:p w14:paraId="076BB8E1" w14:textId="43968BC1" w:rsidR="007E65D9" w:rsidRDefault="007E65D9" w:rsidP="007E65D9">
      <w:pPr>
        <w:pStyle w:val="Lijstalinea"/>
      </w:pPr>
      <w:r>
        <w:t>0</w:t>
      </w:r>
      <w:r>
        <w:tab/>
        <w:t>Dinsdag: brengen:……………………</w:t>
      </w:r>
      <w:r>
        <w:tab/>
        <w:t>Ophalen:…………………………..</w:t>
      </w:r>
    </w:p>
    <w:p w14:paraId="7ABFBBC4" w14:textId="77777777" w:rsidR="007E65D9" w:rsidRDefault="007E65D9" w:rsidP="007E65D9">
      <w:pPr>
        <w:pStyle w:val="Lijstalinea"/>
      </w:pPr>
    </w:p>
    <w:p w14:paraId="204164F5" w14:textId="6810DD07" w:rsidR="007E65D9" w:rsidRDefault="007E65D9" w:rsidP="007E65D9">
      <w:pPr>
        <w:pStyle w:val="Lijstalinea"/>
      </w:pPr>
      <w:r>
        <w:t>0</w:t>
      </w:r>
      <w:r>
        <w:tab/>
        <w:t>Woensdag: brengen:…………………</w:t>
      </w:r>
      <w:r>
        <w:tab/>
        <w:t>Ophalen:………………………….</w:t>
      </w:r>
    </w:p>
    <w:p w14:paraId="349B8FE5" w14:textId="77777777" w:rsidR="007E65D9" w:rsidRDefault="007E65D9" w:rsidP="007E65D9">
      <w:pPr>
        <w:pStyle w:val="Lijstalinea"/>
      </w:pPr>
    </w:p>
    <w:p w14:paraId="04812040" w14:textId="5A671F0C" w:rsidR="007E65D9" w:rsidRDefault="007E65D9" w:rsidP="007E65D9">
      <w:pPr>
        <w:pStyle w:val="Lijstalinea"/>
      </w:pPr>
      <w:r>
        <w:t>0</w:t>
      </w:r>
      <w:r>
        <w:tab/>
        <w:t>Donderdag: brengen:………………..</w:t>
      </w:r>
      <w:r>
        <w:tab/>
        <w:t>Ophalen:…………………………..</w:t>
      </w:r>
    </w:p>
    <w:p w14:paraId="4FF8F0BB" w14:textId="77777777" w:rsidR="007E65D9" w:rsidRDefault="007E65D9" w:rsidP="007E65D9">
      <w:pPr>
        <w:pStyle w:val="Lijstalinea"/>
      </w:pPr>
    </w:p>
    <w:p w14:paraId="41DFA763" w14:textId="405D1166" w:rsidR="007E65D9" w:rsidRDefault="007E65D9" w:rsidP="007E65D9">
      <w:pPr>
        <w:pStyle w:val="Lijstalinea"/>
      </w:pPr>
      <w:r>
        <w:t>0</w:t>
      </w:r>
      <w:r>
        <w:tab/>
        <w:t>Vrijdag: brengen:…………………….</w:t>
      </w:r>
      <w:r>
        <w:tab/>
        <w:t>Ophalen:…………………………..</w:t>
      </w:r>
    </w:p>
    <w:p w14:paraId="15F133CF" w14:textId="77777777" w:rsidR="007E65D9" w:rsidRDefault="007E65D9" w:rsidP="007E65D9"/>
    <w:p w14:paraId="3D072638" w14:textId="6E6B3E4F" w:rsidR="007E65D9" w:rsidRDefault="007E65D9" w:rsidP="007E65D9">
      <w:r>
        <w:t>Datum en handtekening ouder/voogd:</w:t>
      </w:r>
      <w:r>
        <w:tab/>
      </w:r>
      <w:r>
        <w:tab/>
      </w:r>
      <w:r>
        <w:tab/>
      </w:r>
      <w:r>
        <w:tab/>
        <w:t>Handtekening KDV, Tom Cornu:</w:t>
      </w:r>
    </w:p>
    <w:p w14:paraId="239E7099" w14:textId="77777777" w:rsidR="007E65D9" w:rsidRDefault="007E65D9" w:rsidP="007E65D9">
      <w:pPr>
        <w:pStyle w:val="Lijstalinea"/>
      </w:pPr>
    </w:p>
    <w:p w14:paraId="30AD2AB1" w14:textId="4E4FFB9C" w:rsidR="00237B70" w:rsidRPr="00237B70" w:rsidRDefault="00237B70" w:rsidP="00237B70">
      <w:r>
        <w:tab/>
      </w:r>
      <w:r>
        <w:tab/>
      </w:r>
    </w:p>
    <w:sectPr w:rsidR="00237B70" w:rsidRPr="00237B70" w:rsidSect="00C457DE">
      <w:headerReference w:type="default" r:id="rId8"/>
      <w:footerReference w:type="default" r:id="rId9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FFB" w14:textId="77777777" w:rsidR="0037624C" w:rsidRDefault="0037624C" w:rsidP="008351ED">
      <w:pPr>
        <w:spacing w:after="0" w:line="240" w:lineRule="auto"/>
      </w:pPr>
      <w:r>
        <w:separator/>
      </w:r>
    </w:p>
  </w:endnote>
  <w:endnote w:type="continuationSeparator" w:id="0">
    <w:p w14:paraId="51B11F78" w14:textId="77777777" w:rsidR="0037624C" w:rsidRDefault="0037624C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6B767588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VRpwIAAJ8FAAAOAAAAZHJzL2Uyb0RvYy54bWysVF1vmzAUfZ+0/2D5nQIZIQGVVG0I06Ru&#10;q9btBzhggjVjM9sJaaf9912bkI/2ZdqWB3RtXx+fc+/Jvb7ZtxztqNJMigyHVwFGVJSyYmKT4W9f&#10;C2+OkTZEVIRLQTP8RDW+Wbx9c913KZ3IRvKKKgQgQqd9l+HGmC71fV02tCX6SnZUwGEtVUsMLNXG&#10;rxTpAb3l/iQIYr+XquqULKnWsJsPh3jh8OualuZzXWtqEM8wcDPuq9x3bb/+4pqkG0W6hpUHGuQv&#10;WLSECXj0CJUTQ9BWsVdQLSuV1LI2V6VsfVnXrKROA6gJgxdqHhvSUacFiqO7Y5n0/4MtP+0eFGJV&#10;hmOMBGmhRV+gaERsOEWhLU/f6RSyHrsHZQXq7l6W3zUSctlAFr1VSvYNJRWQcvn+xQW70HAVrfuP&#10;sgJ0sjXSVWpfq9YCQg3Q3jXk6dgQujeohM04ms0CaFsJR1GcJBADI5+k4+VOafOeyhbZIMMKqDtw&#10;srvXZkgdU+xbQhaMc9dzLi42AHPYgafhqj2zJFwLfyZBspqv5pEXTeKVFwV57t0Wy8iLi3A2zd/l&#10;y2Ue/rLvhlHasKqiwj4z2imM/qxdB2MPRjgaSkvOKgtnKWm1WS+5QjsCdi7c71CQszT/koarF2h5&#10;ISmcRMHdJPGKeD7zoiKaesksmHtBmNwlcRAlUV5cSrpngv67JNRnOJlOpq5LZ6RfaAvc77U2krbM&#10;wMDgrM3w/JhEUuvAlahcaw1hfIjPSmHpn0oB7R4b7fxqLTpY3ezXe0Cxvl3L6gmcqyQ4C0wIUw6C&#10;RqpnjHqYGBnWP7ZEUYz4BwHut+NlDNQYrMeAiBKuZthgNIRLM4yhbafYpgHk0NVEyFv4h9TMuffE&#10;AqjbBUwBJ+IwseyYOV+7rNNcXfwGAAD//wMAUEsDBBQABgAIAAAAIQBAxEe84wAAAAwBAAAPAAAA&#10;ZHJzL2Rvd25yZXYueG1sTI/NTsMwEITvSLyDtUjcqFOapk2IU1X8qByhRSrc3GRJIux1FLtN4OnZ&#10;nuC2OzOa/TZfjdaIE/a+daRgOolAIJWuaqlW8LZ7ulmC8EFTpY0jVPCNHlbF5UWus8oN9IqnbagF&#10;l5DPtIImhC6T0pcNWu0nrkNi79P1Vgde+1pWvR643Bp5G0WJtLolvtDoDu8bLL+2R6tgs+zW78/u&#10;Z6jN48dm/7JPH3ZpUOr6alzfgQg4hr8wnPEZHQpmOrgjVV4YBXE85yTr81m6AHFOxAlLBx6S6WwB&#10;ssjl/yeKXwAAAP//AwBQSwECLQAUAAYACAAAACEAtoM4kv4AAADhAQAAEwAAAAAAAAAAAAAAAAAA&#10;AAAAW0NvbnRlbnRfVHlwZXNdLnhtbFBLAQItABQABgAIAAAAIQA4/SH/1gAAAJQBAAALAAAAAAAA&#10;AAAAAAAAAC8BAABfcmVscy8ucmVsc1BLAQItABQABgAIAAAAIQDbl9VRpwIAAJ8FAAAOAAAAAAAA&#10;AAAAAAAAAC4CAABkcnMvZTJvRG9jLnhtbFBLAQItABQABgAIAAAAIQBAxEe84wAAAAwBAAAPAAAA&#10;AAAAAAAAAAAAAAEFAABkcnMvZG93bnJldi54bWxQSwUGAAAAAAQABADzAAAAEQYAAAAA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956701">
      <w:rPr>
        <w:rFonts w:cs="Arial"/>
        <w:color w:val="000000"/>
        <w:sz w:val="16"/>
        <w:szCs w:val="16"/>
        <w:lang w:val="nl-NL"/>
      </w:rPr>
      <w:t>-St-Amands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805927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3E81" w14:textId="77777777" w:rsidR="0037624C" w:rsidRDefault="0037624C" w:rsidP="008351ED">
      <w:pPr>
        <w:spacing w:after="0" w:line="240" w:lineRule="auto"/>
      </w:pPr>
      <w:r>
        <w:separator/>
      </w:r>
    </w:p>
  </w:footnote>
  <w:footnote w:type="continuationSeparator" w:id="0">
    <w:p w14:paraId="0C123C93" w14:textId="77777777" w:rsidR="0037624C" w:rsidRDefault="0037624C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F06F5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5TBAUAADcPAAAOAAAAZHJzL2Uyb0RvYy54bWysV21vo0YQ/l6p/2HFx0qJWVjerDin1I6r&#10;Stf2pEt/wBqwQcUsXXCc3Kn/vTPD4iy5QyFV88HB3uGZeeZ15+bD07Fij7luS1WvHH7tOiyvU5WV&#10;9WHl/PmwvYod1nayzmSl6nzlPOet8+H2xx9uzs0y91ShqizXDEDqdnluVk7Rdc1ysWjTIj/K9lo1&#10;eQ2He6WPsoOv+rDItDwD+rFaeK4bLs5KZ41Wad628OumP3RuCX+/z9Puj/2+zTtWrRywraNPTZ87&#10;/Fzc3sjlQcumKFNjhvwPVhxlWYPSC9RGdpKddPkN1LFMtWrVvrtO1XGh9vsyzYkDsOHuKzafC9nk&#10;xAWc0zYXN7X/H2z6++Mnzcps5QQOq+URQrTVeY4OZyF659y0SxD63HzSyK9tPqr0rxYOFqMT/NKC&#10;DNudf1MZoMhTp8gjT3t9xDeBK3sixz9fHJ8/dSyFH8Mw4KEHFqRwlrihF3kUmoVcDq+np7b7JVcE&#10;JR8/tl0fuQyeyO+Zsf4Borw/VhDEnxbMZWfGXREFJs4XIW4JcQHqWMHo/2tBzxIMQh5OAfqWHPeT&#10;YBJQWIKx63tTgOCMCw3ux56YsjC0BBMX5CYoR5Yc96MonAKEir1oTlBuAjCx5LiPvpnwIbdDwl30&#10;9gQkH8XFhwKfxLQDAyEW8STmKDSYWZOYdmwAczo4fBQdHotpTDs83PX9SXdyO0BJ7MaTZtoB4i7n&#10;0+60QwQVNgkJ1WbFHJNtIkCeHaARaSjVw1CMshjqM32qTYHCE5M4FFzqCo1qsRtgtULJP3CsO4AA&#10;KazmCWGIOQr7s4QhmChMpf8mMkQJhaNZyOB/FE5mCWPyozSk9hyK3HDk80hywxIScha64Qm5Nkvc&#10;MOXzqGIWIVVIEgu9973JAg0D+fUo1g6DUbzDd+SykR0mz/DIznCpoAbOCnjCTk3pc1SP+YMiqe5l&#10;qlw6OOh8kUhPuzL9Of9iy3vQUslYLrggdqCakEAFFCLQ4AI6lTGKTrD99yfY3weKI/DvqQqTALoF&#10;AvoxQPcsCTASYR8+OAko3oMROBiGdzwxW1Ucun0IoL8nZub1rOLIhzbYG9Fn4qAKR4Y5gV4/W1Xi&#10;Yw8kwEhQvC+AQWhc60eQzRZfHCbmHXQlnGBuvOnAJIkHC4P+WjCoguYXDoT9cRhpzBhlMEZmK4MW&#10;fdHmBiNikIfY/pCzl4hRJGkAmaOXq8vb1ExqE6RIRikAR6C+1+bD1cjyIxwN6YGj5x3cBLQVguQ+&#10;JOUI0o9hWKAhbvLayTC06AiH0juUeXGvLA4TCrYVtaQvsRDyfGwFDDNShcPqHaqwUtF4P4A0t2gl&#10;CV4qkVUUjmxIYMbRwfe8B1mJbYjS89KPKFVfrqC12pZVRaqqGrsUtISAWlOrqjLDQ+xOrT7s1pVm&#10;jxL3Dze8u1sbWiMxrU51RmBFLrN789zJsuqfQXlFgxEuzKY74tWZFoyviZvcx/exuBJeeH8l3M3m&#10;6m67FlfhlkfBxt+s1xv+D5rGxbIosyyv0bph2eFi3jJh1q5+TbmsOyMWI7Jb+vuW7GJsBjkZuAz/&#10;iR2tFrhN9OvHTmXPsFlo1W9vsG3CQ6H0F4edYXNbOe3fJ6lzh1W/1rAaJVxAUbCOvogA65Fp+2Rn&#10;n8g6BaiV0zlwPcHHddevh6dGl4cCNHEKa63uYKPZl7h3kH29VeYLbGfEwGySuP7Z30nqZd+9/RcA&#10;AP//AwBQSwMEFAAGAAgAAAAhAG8pht/hAAAACgEAAA8AAABkcnMvZG93bnJldi54bWxMj1FLwzAU&#10;hd8F/0O4gm8uabfpqE2HDESEOXCOwd6y5toUk5vSpFv115s96ds9nMM53y2Xo7PshH1oPUnIJgIY&#10;Uu11S42E3cfz3QJYiIq0sp5QwjcGWFbXV6UqtD/TO562sWGphEKhJJgYu4LzUBt0Kkx8h5S8T987&#10;FZPsG657dU7lzvJciHvuVEtpwagOVwbrr+3gJNj9OuRZ+MF9vTYvB/t2GDarVylvb8anR2ARx/gX&#10;hgt+QocqMR39QDowKyFP4FHCbJ4Bu9hiLqbAjumaPeRT4FXJ/79Q/QIAAP//AwBQSwECLQAUAAYA&#10;CAAAACEAtoM4kv4AAADhAQAAEwAAAAAAAAAAAAAAAAAAAAAAW0NvbnRlbnRfVHlwZXNdLnhtbFBL&#10;AQItABQABgAIAAAAIQA4/SH/1gAAAJQBAAALAAAAAAAAAAAAAAAAAC8BAABfcmVscy8ucmVsc1BL&#10;AQItABQABgAIAAAAIQBf8H5TBAUAADcPAAAOAAAAAAAAAAAAAAAAAC4CAABkcnMvZTJvRG9jLnht&#10;bFBLAQItABQABgAIAAAAIQBvKYbf4QAAAAoBAAAPAAAAAAAAAAAAAAAAAF4HAABkcnMvZG93bnJl&#10;di54bWxQSwUGAAAAAAQABADzAAAAbA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E20F3"/>
    <w:multiLevelType w:val="hybridMultilevel"/>
    <w:tmpl w:val="8190CEB4"/>
    <w:lvl w:ilvl="0" w:tplc="34D2B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79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ED"/>
    <w:rsid w:val="00120120"/>
    <w:rsid w:val="00122A2B"/>
    <w:rsid w:val="00185DF4"/>
    <w:rsid w:val="001A064E"/>
    <w:rsid w:val="00207823"/>
    <w:rsid w:val="00237B70"/>
    <w:rsid w:val="00243F6B"/>
    <w:rsid w:val="002F580B"/>
    <w:rsid w:val="0037624C"/>
    <w:rsid w:val="0044468E"/>
    <w:rsid w:val="005B09B9"/>
    <w:rsid w:val="00611477"/>
    <w:rsid w:val="007766C3"/>
    <w:rsid w:val="007B78DB"/>
    <w:rsid w:val="007E65D9"/>
    <w:rsid w:val="00805927"/>
    <w:rsid w:val="00806A2B"/>
    <w:rsid w:val="00824F6B"/>
    <w:rsid w:val="008351ED"/>
    <w:rsid w:val="00870C1B"/>
    <w:rsid w:val="00953D81"/>
    <w:rsid w:val="00956701"/>
    <w:rsid w:val="009A10BB"/>
    <w:rsid w:val="00A168DF"/>
    <w:rsid w:val="00AB1D99"/>
    <w:rsid w:val="00AC7912"/>
    <w:rsid w:val="00B053B8"/>
    <w:rsid w:val="00B2620B"/>
    <w:rsid w:val="00B862B4"/>
    <w:rsid w:val="00C457DE"/>
    <w:rsid w:val="00C6573B"/>
    <w:rsid w:val="00CD4C24"/>
    <w:rsid w:val="00D351BF"/>
    <w:rsid w:val="00D36602"/>
    <w:rsid w:val="00DD3ADF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  <w:style w:type="paragraph" w:styleId="Geenafstand">
    <w:name w:val="No Spacing"/>
    <w:link w:val="GeenafstandChar"/>
    <w:uiPriority w:val="1"/>
    <w:qFormat/>
    <w:rsid w:val="00A168D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GeenafstandChar">
    <w:name w:val="Geen afstand Char"/>
    <w:link w:val="Geenafstand"/>
    <w:uiPriority w:val="1"/>
    <w:rsid w:val="00A168D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168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68D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8061-494D-487D-A76D-41A5A6FF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Vicky Lievens - GO! KDV 't Kasteeltje</cp:lastModifiedBy>
  <cp:revision>6</cp:revision>
  <cp:lastPrinted>2017-06-13T13:09:00Z</cp:lastPrinted>
  <dcterms:created xsi:type="dcterms:W3CDTF">2023-01-17T11:50:00Z</dcterms:created>
  <dcterms:modified xsi:type="dcterms:W3CDTF">2024-10-23T07:46:00Z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ef4e6-e99c-46a9-bfd2-68efea7d135b_Enabled">
    <vt:lpwstr>true</vt:lpwstr>
  </property>
  <property fmtid="{D5CDD505-2E9C-101B-9397-08002B2CF9AE}" pid="3" name="MSIP_Label_66fef4e6-e99c-46a9-bfd2-68efea7d135b_SetDate">
    <vt:lpwstr>2024-10-23T07:46:50Z</vt:lpwstr>
  </property>
  <property fmtid="{D5CDD505-2E9C-101B-9397-08002B2CF9AE}" pid="4" name="MSIP_Label_66fef4e6-e99c-46a9-bfd2-68efea7d135b_Method">
    <vt:lpwstr>Standard</vt:lpwstr>
  </property>
  <property fmtid="{D5CDD505-2E9C-101B-9397-08002B2CF9AE}" pid="5" name="MSIP_Label_66fef4e6-e99c-46a9-bfd2-68efea7d135b_Name">
    <vt:lpwstr>defa4170-0d19-0005-0004-bc88714345d2</vt:lpwstr>
  </property>
  <property fmtid="{D5CDD505-2E9C-101B-9397-08002B2CF9AE}" pid="6" name="MSIP_Label_66fef4e6-e99c-46a9-bfd2-68efea7d135b_SiteId">
    <vt:lpwstr>112782e9-ed8c-4e75-9a6a-3f386e0b934b</vt:lpwstr>
  </property>
  <property fmtid="{D5CDD505-2E9C-101B-9397-08002B2CF9AE}" pid="7" name="MSIP_Label_66fef4e6-e99c-46a9-bfd2-68efea7d135b_ActionId">
    <vt:lpwstr>dc2b7499-7c8f-4679-a892-01aa930db777</vt:lpwstr>
  </property>
  <property fmtid="{D5CDD505-2E9C-101B-9397-08002B2CF9AE}" pid="8" name="MSIP_Label_66fef4e6-e99c-46a9-bfd2-68efea7d135b_ContentBits">
    <vt:lpwstr>0</vt:lpwstr>
  </property>
</Properties>
</file>